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7479" w:rsidRPr="00210E80" w:rsidRDefault="00B2178F">
      <w:pPr>
        <w:rPr>
          <w:sz w:val="24"/>
          <w:szCs w:val="24"/>
        </w:rPr>
      </w:pPr>
      <w:r w:rsidRPr="00210E80">
        <w:rPr>
          <w:sz w:val="24"/>
          <w:szCs w:val="24"/>
        </w:rPr>
        <w:t>Spis rysunków</w:t>
      </w:r>
    </w:p>
    <w:p w:rsidR="00B2178F" w:rsidRPr="00210E80" w:rsidRDefault="00B2178F">
      <w:pPr>
        <w:rPr>
          <w:sz w:val="24"/>
          <w:szCs w:val="24"/>
        </w:rPr>
      </w:pPr>
    </w:p>
    <w:p w:rsidR="0051631C" w:rsidRDefault="0051631C" w:rsidP="0051631C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51631C">
        <w:rPr>
          <w:sz w:val="24"/>
          <w:szCs w:val="24"/>
        </w:rPr>
        <w:t>Rys.</w:t>
      </w:r>
      <w:r w:rsidR="000D187F">
        <w:rPr>
          <w:sz w:val="24"/>
          <w:szCs w:val="24"/>
        </w:rPr>
        <w:t xml:space="preserve"> </w:t>
      </w:r>
      <w:r w:rsidRPr="0051631C">
        <w:rPr>
          <w:sz w:val="24"/>
          <w:szCs w:val="24"/>
        </w:rPr>
        <w:t>1. Schemat logiczny połączeń światłowodowych</w:t>
      </w:r>
      <w:r>
        <w:rPr>
          <w:sz w:val="24"/>
          <w:szCs w:val="24"/>
        </w:rPr>
        <w:t xml:space="preserve"> w kompleksie budynków W. Pola</w:t>
      </w:r>
    </w:p>
    <w:p w:rsidR="0051631C" w:rsidRDefault="0051631C" w:rsidP="0051631C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51631C">
        <w:rPr>
          <w:sz w:val="24"/>
          <w:szCs w:val="24"/>
        </w:rPr>
        <w:t>Rys. 2. Schemat tras połączeń światłowodowych w kompleksie budynków W. Pola</w:t>
      </w:r>
    </w:p>
    <w:p w:rsidR="0051631C" w:rsidRDefault="00A715E3" w:rsidP="00A715E3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A715E3">
        <w:rPr>
          <w:sz w:val="24"/>
          <w:szCs w:val="24"/>
        </w:rPr>
        <w:t>Rys. 3. Schemat trasowy światłowodów w kompleksie budynków W. Pola - bud C - piętro 1</w:t>
      </w:r>
    </w:p>
    <w:p w:rsidR="00A715E3" w:rsidRDefault="00A715E3" w:rsidP="00A715E3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A715E3">
        <w:rPr>
          <w:sz w:val="24"/>
          <w:szCs w:val="24"/>
        </w:rPr>
        <w:t>Rys. 4. Schemat trasowy światłowodów w kompleksie budynków W. Pola - bud C - niski parter</w:t>
      </w:r>
    </w:p>
    <w:p w:rsidR="00A715E3" w:rsidRDefault="00A715E3" w:rsidP="00A715E3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A715E3">
        <w:rPr>
          <w:sz w:val="24"/>
          <w:szCs w:val="24"/>
        </w:rPr>
        <w:t>Rys. 5. Schemat trasowy światłowodów  w kompleksie budynków W. Pola - bud C - wysoki parter</w:t>
      </w:r>
    </w:p>
    <w:p w:rsidR="00A715E3" w:rsidRDefault="00DE68C7" w:rsidP="00DE68C7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DE68C7">
        <w:rPr>
          <w:sz w:val="24"/>
          <w:szCs w:val="24"/>
        </w:rPr>
        <w:t>Rys. 6. Schemat trasowy światłowodu w kompleksie budynków W. Pola - bud CL - piętro 1</w:t>
      </w:r>
    </w:p>
    <w:p w:rsidR="00DE68C7" w:rsidRDefault="00DE68C7" w:rsidP="00DE68C7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DE68C7">
        <w:rPr>
          <w:sz w:val="24"/>
          <w:szCs w:val="24"/>
        </w:rPr>
        <w:t>Rys. 7. Schemat trasowy światłowodów w kompleksie budynków W. Pola - bud D i F - piętro 1</w:t>
      </w:r>
    </w:p>
    <w:p w:rsidR="00DE68C7" w:rsidRDefault="00DE68C7" w:rsidP="00DE68C7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DE68C7">
        <w:rPr>
          <w:sz w:val="24"/>
          <w:szCs w:val="24"/>
        </w:rPr>
        <w:t>Rys. 8. Schemat trasowy światłowodów w kompleksie budynkó</w:t>
      </w:r>
      <w:r>
        <w:rPr>
          <w:sz w:val="24"/>
          <w:szCs w:val="24"/>
        </w:rPr>
        <w:t>w W. Pola - bud D i F - parter</w:t>
      </w:r>
    </w:p>
    <w:p w:rsidR="004C736E" w:rsidRDefault="004C736E" w:rsidP="004C73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4C736E">
        <w:rPr>
          <w:sz w:val="24"/>
          <w:szCs w:val="24"/>
        </w:rPr>
        <w:t>Rys. 9. Schemat trasowy światłowodów w kompleksie budynków W. Pola - bud D i F - piętro 2</w:t>
      </w:r>
    </w:p>
    <w:p w:rsidR="004C736E" w:rsidRDefault="004C736E" w:rsidP="004C73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4C736E">
        <w:rPr>
          <w:sz w:val="24"/>
          <w:szCs w:val="24"/>
        </w:rPr>
        <w:t xml:space="preserve">Rys. 10. Schemat trasowy światłowodów w kompleksie budynków </w:t>
      </w:r>
      <w:r>
        <w:rPr>
          <w:sz w:val="24"/>
          <w:szCs w:val="24"/>
        </w:rPr>
        <w:t>W. Pola - bud D i F - piętro 3</w:t>
      </w:r>
    </w:p>
    <w:p w:rsidR="004C736E" w:rsidRDefault="004C736E" w:rsidP="004C73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4C736E">
        <w:rPr>
          <w:sz w:val="24"/>
          <w:szCs w:val="24"/>
        </w:rPr>
        <w:t>Rys. 11. Schemat trasowy światłowodów w kompleksie budynków W. Pola - bud B - piętro 1</w:t>
      </w:r>
    </w:p>
    <w:p w:rsidR="004C736E" w:rsidRDefault="00F748F7" w:rsidP="00F748F7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F748F7">
        <w:rPr>
          <w:sz w:val="24"/>
          <w:szCs w:val="24"/>
        </w:rPr>
        <w:t>Rys. 12. Schemat trasowy światłowodów w kompleksie budynków W. Pola - bud B - piętro 2</w:t>
      </w:r>
    </w:p>
    <w:p w:rsidR="00F748F7" w:rsidRDefault="00F748F7" w:rsidP="00F748F7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F748F7">
        <w:rPr>
          <w:sz w:val="24"/>
          <w:szCs w:val="24"/>
        </w:rPr>
        <w:t>Rys. 13. Schemat trasowy światłowodów w kompleksie budynków W. Pola - bud A - wysoki parter</w:t>
      </w:r>
    </w:p>
    <w:p w:rsidR="00F748F7" w:rsidRDefault="00F748F7" w:rsidP="00F748F7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F748F7">
        <w:rPr>
          <w:sz w:val="24"/>
          <w:szCs w:val="24"/>
        </w:rPr>
        <w:t>Rys. 14. Schemat trasowy światłowodów w kompleksie budynków W. Pola - bud A - piętro 3</w:t>
      </w:r>
    </w:p>
    <w:p w:rsidR="00F748F7" w:rsidRDefault="00F748F7" w:rsidP="00F748F7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F748F7">
        <w:rPr>
          <w:sz w:val="24"/>
          <w:szCs w:val="24"/>
        </w:rPr>
        <w:t>Rys. 15. Schemat trasowy światłowodów w kompleksie budynków W. Pola - bud A - niski parter</w:t>
      </w:r>
    </w:p>
    <w:p w:rsidR="008B094E" w:rsidRDefault="008B094E" w:rsidP="008B094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8B094E">
        <w:rPr>
          <w:sz w:val="24"/>
          <w:szCs w:val="24"/>
        </w:rPr>
        <w:t xml:space="preserve">RYS. 16. Schemat trasowy światłowodów w kompleksie budynków W. Pola - bud E </w:t>
      </w:r>
      <w:r>
        <w:rPr>
          <w:sz w:val="24"/>
          <w:szCs w:val="24"/>
        </w:rPr>
        <w:t>–</w:t>
      </w:r>
      <w:r w:rsidRPr="008B094E">
        <w:rPr>
          <w:sz w:val="24"/>
          <w:szCs w:val="24"/>
        </w:rPr>
        <w:t xml:space="preserve"> parter</w:t>
      </w:r>
    </w:p>
    <w:p w:rsidR="00955AD2" w:rsidRDefault="00955AD2" w:rsidP="00955AD2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955AD2">
        <w:rPr>
          <w:sz w:val="24"/>
          <w:szCs w:val="24"/>
        </w:rPr>
        <w:t>Rys. 17. Schemat logiczny połączeń światłowo</w:t>
      </w:r>
      <w:r>
        <w:rPr>
          <w:sz w:val="24"/>
          <w:szCs w:val="24"/>
        </w:rPr>
        <w:t>dowych w kompleksie budynków L</w:t>
      </w:r>
    </w:p>
    <w:p w:rsidR="00955AD2" w:rsidRDefault="00955AD2" w:rsidP="00955AD2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955AD2">
        <w:rPr>
          <w:sz w:val="24"/>
          <w:szCs w:val="24"/>
        </w:rPr>
        <w:t>Rys. 18. Schemat tras połączeń światłowodowych w kompleksie budynków L</w:t>
      </w:r>
    </w:p>
    <w:p w:rsidR="008B094E" w:rsidRDefault="008B094E" w:rsidP="008B094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8B094E">
        <w:rPr>
          <w:sz w:val="24"/>
          <w:szCs w:val="24"/>
        </w:rPr>
        <w:t>Rys. 19. Schemat trasowy światłowodów w kompleksie budynków L - bud L-29 - parter</w:t>
      </w:r>
    </w:p>
    <w:p w:rsidR="00955AD2" w:rsidRDefault="00955AD2" w:rsidP="00955AD2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955AD2">
        <w:rPr>
          <w:sz w:val="24"/>
          <w:szCs w:val="24"/>
        </w:rPr>
        <w:t>Rys. 20. Schemat trasowy światłowodów w kompleksie budynków L - bud L -29- piwnice</w:t>
      </w:r>
    </w:p>
    <w:p w:rsidR="00955AD2" w:rsidRDefault="003C1BC5" w:rsidP="003C1BC5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3C1BC5">
        <w:rPr>
          <w:sz w:val="24"/>
          <w:szCs w:val="24"/>
        </w:rPr>
        <w:t>Rys. 21. Schemat trasow</w:t>
      </w:r>
      <w:bookmarkStart w:id="0" w:name="_GoBack"/>
      <w:bookmarkEnd w:id="0"/>
      <w:r w:rsidRPr="003C1BC5">
        <w:rPr>
          <w:sz w:val="24"/>
          <w:szCs w:val="24"/>
        </w:rPr>
        <w:t>y światłowodów w kompleksie budynków L - bud L -29 - piętro 1</w:t>
      </w:r>
    </w:p>
    <w:p w:rsidR="003C1BC5" w:rsidRDefault="003C1BC5" w:rsidP="003C1BC5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3C1BC5">
        <w:rPr>
          <w:sz w:val="24"/>
          <w:szCs w:val="24"/>
        </w:rPr>
        <w:t>Rys. 22. Schemat trasowy światłowodów w kompleksie bud L - bud L-29 - piętro 2</w:t>
      </w:r>
    </w:p>
    <w:p w:rsidR="003C1BC5" w:rsidRDefault="003C1BC5" w:rsidP="003C1BC5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3C1BC5">
        <w:rPr>
          <w:sz w:val="24"/>
          <w:szCs w:val="24"/>
        </w:rPr>
        <w:t xml:space="preserve">Rys. 23. Schemat trasowy światłowodów w kompleksie budynków L - bud L-28 </w:t>
      </w:r>
      <w:r w:rsidR="003012D4">
        <w:rPr>
          <w:sz w:val="24"/>
          <w:szCs w:val="24"/>
        </w:rPr>
        <w:t>–</w:t>
      </w:r>
      <w:r w:rsidRPr="003C1BC5">
        <w:rPr>
          <w:sz w:val="24"/>
          <w:szCs w:val="24"/>
        </w:rPr>
        <w:t xml:space="preserve"> parter</w:t>
      </w:r>
    </w:p>
    <w:p w:rsidR="003012D4" w:rsidRDefault="003012D4" w:rsidP="003012D4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3012D4">
        <w:rPr>
          <w:sz w:val="24"/>
          <w:szCs w:val="24"/>
        </w:rPr>
        <w:t>Rys. 24. Schemat trasowy światłowodów w kompleksie budynków L - bud L-28 piętro 2</w:t>
      </w:r>
    </w:p>
    <w:p w:rsidR="003012D4" w:rsidRDefault="003012D4" w:rsidP="003012D4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3012D4">
        <w:rPr>
          <w:sz w:val="24"/>
          <w:szCs w:val="24"/>
        </w:rPr>
        <w:t>Rys. 25. Schemat trasowy światłowodów w kompleksie budynków L - bud L-27 - parter</w:t>
      </w:r>
    </w:p>
    <w:p w:rsidR="003012D4" w:rsidRDefault="001D176F" w:rsidP="001D176F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1D176F">
        <w:rPr>
          <w:sz w:val="24"/>
          <w:szCs w:val="24"/>
        </w:rPr>
        <w:t>Rys. 26. Schemat trasowy światłowodów w kompleksie budynków L - bud L-27 - piętro 1</w:t>
      </w:r>
    </w:p>
    <w:p w:rsidR="001D176F" w:rsidRDefault="001D176F" w:rsidP="001D176F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1D176F">
        <w:rPr>
          <w:sz w:val="24"/>
          <w:szCs w:val="24"/>
        </w:rPr>
        <w:t>Rys. 27. Schemat trasowy światłowodów w kompleksie budynków L - bud L-27 - piętro 3</w:t>
      </w:r>
    </w:p>
    <w:p w:rsidR="001D176F" w:rsidRDefault="001D176F" w:rsidP="001D176F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1D176F">
        <w:rPr>
          <w:sz w:val="24"/>
          <w:szCs w:val="24"/>
        </w:rPr>
        <w:t>Rys. 28. Schemat trasowy światłowodów w kompleksie budynków L - bud L-27 - piętro 4</w:t>
      </w:r>
    </w:p>
    <w:p w:rsidR="0066509D" w:rsidRDefault="0066509D" w:rsidP="0066509D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66509D">
        <w:rPr>
          <w:sz w:val="24"/>
          <w:szCs w:val="24"/>
        </w:rPr>
        <w:t>Rys. 29. Schemat trasowy światłowodów w kompleksie budynków L – bud L-31 - piętro 1</w:t>
      </w:r>
    </w:p>
    <w:p w:rsidR="0066509D" w:rsidRDefault="0066509D" w:rsidP="0066509D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66509D">
        <w:rPr>
          <w:sz w:val="24"/>
          <w:szCs w:val="24"/>
        </w:rPr>
        <w:t>Rys. 30. Schemat logiczny połączeń światłowodowych w kompleksie budynków H-K</w:t>
      </w:r>
    </w:p>
    <w:p w:rsidR="0066509D" w:rsidRDefault="0066509D" w:rsidP="0066509D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66509D">
        <w:rPr>
          <w:sz w:val="24"/>
          <w:szCs w:val="24"/>
        </w:rPr>
        <w:t>Rys. 31. Schemat tras połączeń światłowodowych w kompleksie budynków H-K</w:t>
      </w:r>
    </w:p>
    <w:p w:rsidR="007D30C9" w:rsidRDefault="0066509D" w:rsidP="007D30C9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66509D">
        <w:rPr>
          <w:sz w:val="24"/>
          <w:szCs w:val="24"/>
        </w:rPr>
        <w:t>Rys. 32. Schemat trasy połączenia światłowodowego w komplek</w:t>
      </w:r>
      <w:r w:rsidR="007D30C9">
        <w:rPr>
          <w:sz w:val="24"/>
          <w:szCs w:val="24"/>
        </w:rPr>
        <w:t>sie budynków Stołówka- DS Ikar</w:t>
      </w:r>
    </w:p>
    <w:p w:rsidR="002E3253" w:rsidRPr="007D30C9" w:rsidRDefault="0049315F" w:rsidP="007D30C9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7D30C9">
        <w:rPr>
          <w:sz w:val="24"/>
          <w:szCs w:val="24"/>
        </w:rPr>
        <w:t>Rys. 33 Schemat trasy światłowodu w budynku Stołówki – piwnice</w:t>
      </w:r>
    </w:p>
    <w:p w:rsidR="007D30C9" w:rsidRDefault="007D30C9" w:rsidP="007D30C9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7D30C9">
        <w:rPr>
          <w:sz w:val="24"/>
          <w:szCs w:val="24"/>
        </w:rPr>
        <w:t>Rys. 34. Schemat trasy światłowodu w kompleksie budynku J</w:t>
      </w:r>
    </w:p>
    <w:p w:rsidR="00C30D50" w:rsidRDefault="00C30D50" w:rsidP="00C30D50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C30D50">
        <w:rPr>
          <w:sz w:val="24"/>
          <w:szCs w:val="24"/>
        </w:rPr>
        <w:t>Rys. 35. Schemat trasy światłowodu w rel</w:t>
      </w:r>
      <w:r>
        <w:rPr>
          <w:sz w:val="24"/>
          <w:szCs w:val="24"/>
        </w:rPr>
        <w:t>acji budynek S – budynek L-29</w:t>
      </w:r>
    </w:p>
    <w:p w:rsidR="00D546E6" w:rsidRDefault="00D546E6" w:rsidP="00D546E6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D546E6">
        <w:rPr>
          <w:sz w:val="24"/>
          <w:szCs w:val="24"/>
        </w:rPr>
        <w:t>Rys. 36. Wariant A rozszycia kabla światłowodowego na panelu</w:t>
      </w:r>
    </w:p>
    <w:p w:rsidR="00D546E6" w:rsidRDefault="00D546E6" w:rsidP="00D546E6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D546E6">
        <w:rPr>
          <w:sz w:val="24"/>
          <w:szCs w:val="24"/>
        </w:rPr>
        <w:t>Rys. 37. Wariant B rozszycia kabla światłowodowego na panelu</w:t>
      </w:r>
    </w:p>
    <w:p w:rsidR="00AA6E2E" w:rsidRDefault="00AA6E2E" w:rsidP="00AA6E2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AA6E2E">
        <w:rPr>
          <w:sz w:val="24"/>
          <w:szCs w:val="24"/>
        </w:rPr>
        <w:t xml:space="preserve">Rys. 38. </w:t>
      </w:r>
      <w:r w:rsidR="00E43C98">
        <w:rPr>
          <w:sz w:val="24"/>
          <w:szCs w:val="24"/>
        </w:rPr>
        <w:t>Wariant C</w:t>
      </w:r>
      <w:r w:rsidRPr="00AA6E2E">
        <w:rPr>
          <w:sz w:val="24"/>
          <w:szCs w:val="24"/>
        </w:rPr>
        <w:t xml:space="preserve"> rozszycia kabli światłowodowych na przełącznicy</w:t>
      </w:r>
      <w:r w:rsidR="00E43C98">
        <w:rPr>
          <w:sz w:val="24"/>
          <w:szCs w:val="24"/>
        </w:rPr>
        <w:t xml:space="preserve">, węzeł </w:t>
      </w:r>
      <w:r w:rsidRPr="00AA6E2E">
        <w:rPr>
          <w:sz w:val="24"/>
          <w:szCs w:val="24"/>
        </w:rPr>
        <w:t>C-111</w:t>
      </w:r>
    </w:p>
    <w:p w:rsidR="00AA6E2E" w:rsidRDefault="00AA6E2E" w:rsidP="00AA6E2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AA6E2E">
        <w:rPr>
          <w:sz w:val="24"/>
          <w:szCs w:val="24"/>
        </w:rPr>
        <w:t xml:space="preserve">Rys. 39. </w:t>
      </w:r>
      <w:r w:rsidR="00E43C98">
        <w:rPr>
          <w:sz w:val="24"/>
          <w:szCs w:val="24"/>
        </w:rPr>
        <w:t>Wariant D</w:t>
      </w:r>
      <w:r w:rsidRPr="00AA6E2E">
        <w:rPr>
          <w:sz w:val="24"/>
          <w:szCs w:val="24"/>
        </w:rPr>
        <w:t xml:space="preserve"> rozszycia kabli światłowodowych na przełącznicy</w:t>
      </w:r>
      <w:r w:rsidR="00E43C98">
        <w:rPr>
          <w:sz w:val="24"/>
          <w:szCs w:val="24"/>
        </w:rPr>
        <w:t>,</w:t>
      </w:r>
      <w:r w:rsidRPr="00AA6E2E">
        <w:rPr>
          <w:sz w:val="24"/>
          <w:szCs w:val="24"/>
        </w:rPr>
        <w:t xml:space="preserve"> </w:t>
      </w:r>
      <w:r w:rsidR="00E43C98">
        <w:rPr>
          <w:sz w:val="24"/>
          <w:szCs w:val="24"/>
        </w:rPr>
        <w:t>węzeł</w:t>
      </w:r>
      <w:r w:rsidRPr="00AA6E2E">
        <w:rPr>
          <w:sz w:val="24"/>
          <w:szCs w:val="24"/>
        </w:rPr>
        <w:t xml:space="preserve"> A-56</w:t>
      </w:r>
    </w:p>
    <w:p w:rsidR="00AA6E2E" w:rsidRDefault="00C823F5" w:rsidP="00C823F5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C823F5">
        <w:rPr>
          <w:sz w:val="24"/>
          <w:szCs w:val="24"/>
        </w:rPr>
        <w:t xml:space="preserve">Rys. 40. </w:t>
      </w:r>
      <w:r w:rsidR="00E43C98">
        <w:rPr>
          <w:sz w:val="24"/>
          <w:szCs w:val="24"/>
        </w:rPr>
        <w:t>Wariant E</w:t>
      </w:r>
      <w:r w:rsidRPr="00C823F5">
        <w:rPr>
          <w:sz w:val="24"/>
          <w:szCs w:val="24"/>
        </w:rPr>
        <w:t xml:space="preserve"> rozszycia kabli światłowodowych na przełącznicy</w:t>
      </w:r>
      <w:r w:rsidR="00E43C98">
        <w:rPr>
          <w:sz w:val="24"/>
          <w:szCs w:val="24"/>
        </w:rPr>
        <w:t xml:space="preserve">, węzeł </w:t>
      </w:r>
      <w:r w:rsidRPr="00C823F5">
        <w:rPr>
          <w:sz w:val="24"/>
          <w:szCs w:val="24"/>
        </w:rPr>
        <w:t>L-39</w:t>
      </w:r>
    </w:p>
    <w:p w:rsidR="003467EB" w:rsidRPr="00210E80" w:rsidRDefault="003467EB" w:rsidP="0049315F">
      <w:pPr>
        <w:pStyle w:val="Akapitzlist"/>
        <w:ind w:left="567"/>
        <w:rPr>
          <w:sz w:val="24"/>
          <w:szCs w:val="24"/>
        </w:rPr>
      </w:pPr>
    </w:p>
    <w:sectPr w:rsidR="003467EB" w:rsidRPr="00210E80" w:rsidSect="00AA6E2E">
      <w:pgSz w:w="11906" w:h="16838"/>
      <w:pgMar w:top="993" w:right="566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14977"/>
    <w:multiLevelType w:val="hybridMultilevel"/>
    <w:tmpl w:val="2E50F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608C"/>
    <w:rsid w:val="00011B4D"/>
    <w:rsid w:val="00057A3E"/>
    <w:rsid w:val="00077CB5"/>
    <w:rsid w:val="000A00E2"/>
    <w:rsid w:val="000D187F"/>
    <w:rsid w:val="0010585F"/>
    <w:rsid w:val="001D176F"/>
    <w:rsid w:val="00210E80"/>
    <w:rsid w:val="00212CF0"/>
    <w:rsid w:val="00213A91"/>
    <w:rsid w:val="00270A04"/>
    <w:rsid w:val="002D42F5"/>
    <w:rsid w:val="002E3253"/>
    <w:rsid w:val="003012D4"/>
    <w:rsid w:val="0031295F"/>
    <w:rsid w:val="003467EB"/>
    <w:rsid w:val="003C1BC5"/>
    <w:rsid w:val="00491500"/>
    <w:rsid w:val="0049315F"/>
    <w:rsid w:val="004C736E"/>
    <w:rsid w:val="0051631C"/>
    <w:rsid w:val="00656AC5"/>
    <w:rsid w:val="0066509D"/>
    <w:rsid w:val="006B5B7D"/>
    <w:rsid w:val="006C747F"/>
    <w:rsid w:val="00731820"/>
    <w:rsid w:val="007D30C9"/>
    <w:rsid w:val="008433E7"/>
    <w:rsid w:val="008A358F"/>
    <w:rsid w:val="008B094E"/>
    <w:rsid w:val="00955AD2"/>
    <w:rsid w:val="00991E93"/>
    <w:rsid w:val="009E6D11"/>
    <w:rsid w:val="00A715E3"/>
    <w:rsid w:val="00AA6E2E"/>
    <w:rsid w:val="00B2178F"/>
    <w:rsid w:val="00B41EA3"/>
    <w:rsid w:val="00B460C2"/>
    <w:rsid w:val="00BA3996"/>
    <w:rsid w:val="00C30D50"/>
    <w:rsid w:val="00C823F5"/>
    <w:rsid w:val="00CB598B"/>
    <w:rsid w:val="00D546E6"/>
    <w:rsid w:val="00DE68C7"/>
    <w:rsid w:val="00E43C98"/>
    <w:rsid w:val="00E57414"/>
    <w:rsid w:val="00EA608C"/>
    <w:rsid w:val="00F54557"/>
    <w:rsid w:val="00F7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0B5C3"/>
  <w15:docId w15:val="{887C2A50-E48D-451B-9C58-EC46A188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17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1608</TotalTime>
  <Pages>1</Pages>
  <Words>466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AHanus</dc:creator>
  <cp:keywords/>
  <dc:description/>
  <cp:lastModifiedBy>Bogusław Tatara</cp:lastModifiedBy>
  <cp:revision>7</cp:revision>
  <dcterms:created xsi:type="dcterms:W3CDTF">2021-03-02T07:04:00Z</dcterms:created>
  <dcterms:modified xsi:type="dcterms:W3CDTF">2021-03-08T06:41:00Z</dcterms:modified>
</cp:coreProperties>
</file>